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72" w:rsidRPr="00C85A6E" w:rsidRDefault="00CC2072" w:rsidP="00CC2072">
      <w:pPr>
        <w:pStyle w:val="ConsPlusNormal"/>
        <w:jc w:val="both"/>
        <w:outlineLvl w:val="0"/>
        <w:rPr>
          <w:color w:val="7030A0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Керебелякская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ООШ им. И.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Осмина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>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Алексеева Владислава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Варсонофьевича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Алексеев В.В.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Автомобиль легковой ВАЗ- 21074</w:t>
            </w:r>
            <w:r>
              <w:rPr>
                <w:rFonts w:ascii="Times New Roman" w:hAnsi="Times New Roman" w:cs="Times New Roman"/>
              </w:rPr>
              <w:t>,2007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418505,76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6449,93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rPr>
          <w:rFonts w:ascii="Times New Roman" w:eastAsia="Times New Roman" w:hAnsi="Times New Roman"/>
          <w:color w:val="7030A0"/>
        </w:rPr>
      </w:pPr>
    </w:p>
    <w:p w:rsidR="00CC2072" w:rsidRPr="00AB5B92" w:rsidRDefault="00CC2072" w:rsidP="00CC2072">
      <w:pPr>
        <w:rPr>
          <w:rFonts w:ascii="Times New Roman" w:hAnsi="Times New Roman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руководителя  </w:t>
      </w:r>
      <w:r w:rsidRPr="00AB5B92">
        <w:rPr>
          <w:rFonts w:ascii="Times New Roman" w:hAnsi="Times New Roman"/>
          <w:u w:val="single"/>
        </w:rPr>
        <w:t>М</w:t>
      </w:r>
      <w:r w:rsidRPr="000973CB">
        <w:rPr>
          <w:rFonts w:ascii="Times New Roman" w:hAnsi="Times New Roman"/>
        </w:rPr>
        <w:t xml:space="preserve">ОУ «Средняя общеобразовательная школа с. </w:t>
      </w:r>
      <w:proofErr w:type="spellStart"/>
      <w:r w:rsidRPr="000973CB">
        <w:rPr>
          <w:rFonts w:ascii="Times New Roman" w:hAnsi="Times New Roman"/>
        </w:rPr>
        <w:t>Кокшайск</w:t>
      </w:r>
      <w:proofErr w:type="spellEnd"/>
      <w:r w:rsidRPr="000973CB">
        <w:rPr>
          <w:rFonts w:ascii="Times New Roman" w:hAnsi="Times New Roman"/>
        </w:rPr>
        <w:t xml:space="preserve">»  Александровой Эльвиры Васильевны </w:t>
      </w:r>
      <w:r w:rsidRPr="00AB5B92">
        <w:rPr>
          <w:rFonts w:ascii="Times New Roman" w:hAnsi="Times New Roman" w:cs="Times New Roman"/>
          <w:sz w:val="24"/>
          <w:szCs w:val="24"/>
        </w:rPr>
        <w:t>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134"/>
        <w:gridCol w:w="1559"/>
        <w:gridCol w:w="1560"/>
        <w:gridCol w:w="766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6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Александрова Э.В.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0C5DCB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r w:rsidR="00CC2072" w:rsidRPr="00AB5B92"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0C5DCB" w:rsidP="000973C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718973,44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4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0C5DCB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r w:rsidR="00CC2072" w:rsidRPr="00AB5B92"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178,3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4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3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Летняя кухня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B75C60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r w:rsidR="00CC2072" w:rsidRPr="00AB5B92"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КИА Седан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B75C60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655155,84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B75C60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r w:rsidR="00CC2072" w:rsidRPr="00AB5B92"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178,3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 № 1»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Гатауллиной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Галины Николаевны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 по 31 декабря 2018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Гатауллина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Г.Н.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¼-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610,0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BMW</w:t>
            </w:r>
            <w:r w:rsidRPr="00AB5B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Х5, 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678289,25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¼-доля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93,4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1C79CD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C2072" w:rsidRPr="00AB5B92">
              <w:rPr>
                <w:rFonts w:ascii="Times New Roman" w:hAnsi="Times New Roman" w:cs="Times New Roman"/>
              </w:rPr>
              <w:t>¼-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610,0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Легковой автомобиль: </w:t>
            </w:r>
            <w:proofErr w:type="spellStart"/>
            <w:r w:rsidRPr="00AB5B92">
              <w:rPr>
                <w:rFonts w:ascii="Times New Roman" w:hAnsi="Times New Roman" w:cs="Times New Roman"/>
              </w:rPr>
              <w:t>Субару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</w:t>
            </w:r>
            <w:r w:rsidRPr="00AB5B92">
              <w:rPr>
                <w:rFonts w:ascii="Times New Roman" w:hAnsi="Times New Roman" w:cs="Times New Roman"/>
                <w:lang w:val="en-US"/>
              </w:rPr>
              <w:t>Forester</w:t>
            </w:r>
            <w:r w:rsidRPr="00AB5B9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2013</w:t>
            </w:r>
          </w:p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581561,92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18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93,4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color w:val="7030A0"/>
          <w:sz w:val="22"/>
          <w:szCs w:val="22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Суслонгерская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Желонкина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Светлана Евген</w:t>
      </w:r>
      <w:r w:rsidR="00082FA6">
        <w:rPr>
          <w:rFonts w:ascii="Times New Roman" w:hAnsi="Times New Roman" w:cs="Times New Roman"/>
          <w:sz w:val="24"/>
          <w:szCs w:val="24"/>
        </w:rPr>
        <w:t>ьевна  за период с 1 января 2018 г. по 31 декабря 2018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5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4"/>
        <w:gridCol w:w="1983"/>
        <w:gridCol w:w="1417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anchor="Par95" w:history="1">
              <w:r w:rsidRPr="00AB5B9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96" w:history="1">
              <w:r w:rsidRPr="00AB5B9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52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Желонкина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С.Е.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1/8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39461,71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52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411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1/8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Лег. Автомобиль</w:t>
            </w:r>
          </w:p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  <w:lang w:val="en-US"/>
              </w:rPr>
              <w:t>RENAULT FLUENCE</w:t>
            </w:r>
            <w:r w:rsidRPr="00AB5B92">
              <w:rPr>
                <w:rFonts w:ascii="Times New Roman" w:hAnsi="Times New Roman" w:cs="Times New Roman"/>
              </w:rPr>
              <w:t xml:space="preserve"> 2012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347536,37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5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Лада приора 2012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72" w:rsidRPr="00AB5B92" w:rsidRDefault="00CC2072" w:rsidP="000973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МБУ ДО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Звениговская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ЦФКиС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Зайцева Николая Алексеевича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Зайцев Н.А.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6A6418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E33FA0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Хонда </w:t>
            </w:r>
            <w:r w:rsidRPr="00AB5B92">
              <w:rPr>
                <w:rFonts w:ascii="Times New Roman" w:hAnsi="Times New Roman" w:cs="Times New Roman"/>
                <w:lang w:val="en-US"/>
              </w:rPr>
              <w:t>HRV</w:t>
            </w:r>
            <w:r>
              <w:rPr>
                <w:rFonts w:ascii="Times New Roman" w:hAnsi="Times New Roman" w:cs="Times New Roman"/>
              </w:rPr>
              <w:t>,2000 г.</w:t>
            </w:r>
            <w:r w:rsidRPr="00E33F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670630,24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3FA0">
              <w:rPr>
                <w:rFonts w:ascii="Times New Roman" w:hAnsi="Times New Roman" w:cs="Times New Roman"/>
              </w:rPr>
              <w:t>2/3</w:t>
            </w:r>
            <w:r w:rsidRPr="00AB5B92">
              <w:rPr>
                <w:rFonts w:ascii="Times New Roman" w:hAnsi="Times New Roman" w:cs="Times New Roman"/>
              </w:rPr>
              <w:t>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  <w:lang w:val="en-US"/>
              </w:rPr>
              <w:t>1/3-</w:t>
            </w:r>
            <w:r w:rsidRPr="00AB5B92">
              <w:rPr>
                <w:rFonts w:ascii="Times New Roman" w:hAnsi="Times New Roman" w:cs="Times New Roman"/>
              </w:rPr>
              <w:t>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232115,34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gramStart"/>
      <w:r w:rsidRPr="00AB5B92">
        <w:rPr>
          <w:rFonts w:ascii="Times New Roman" w:hAnsi="Times New Roman" w:cs="Times New Roman"/>
          <w:sz w:val="24"/>
          <w:szCs w:val="24"/>
        </w:rPr>
        <w:t>Красноярская</w:t>
      </w:r>
      <w:proofErr w:type="gramEnd"/>
      <w:r w:rsidRPr="00AB5B92">
        <w:rPr>
          <w:rFonts w:ascii="Times New Roman" w:hAnsi="Times New Roman" w:cs="Times New Roman"/>
          <w:sz w:val="24"/>
          <w:szCs w:val="24"/>
        </w:rPr>
        <w:t xml:space="preserve"> СОШ»»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Кашкова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Владимира Геннадьевича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018"/>
        <w:gridCol w:w="1417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7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Кашков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В.Г.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5B92">
              <w:rPr>
                <w:rFonts w:ascii="Times New Roman" w:hAnsi="Times New Roman" w:cs="Times New Roman"/>
                <w:lang w:val="en-US"/>
              </w:rPr>
              <w:t xml:space="preserve">KIA </w:t>
            </w:r>
            <w:proofErr w:type="spellStart"/>
            <w:r w:rsidRPr="00AB5B92">
              <w:rPr>
                <w:rFonts w:ascii="Times New Roman" w:hAnsi="Times New Roman" w:cs="Times New Roman"/>
                <w:lang w:val="en-US"/>
              </w:rPr>
              <w:t>Sportage</w:t>
            </w:r>
            <w:proofErr w:type="spellEnd"/>
            <w:r>
              <w:rPr>
                <w:rFonts w:ascii="Times New Roman" w:hAnsi="Times New Roman" w:cs="Times New Roman"/>
              </w:rPr>
              <w:t>,2016</w:t>
            </w:r>
            <w:r w:rsidRPr="00AB5B9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3083839,80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48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192,4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jc w:val="center"/>
            </w:pPr>
            <w:r w:rsidRPr="00AB5B92">
              <w:rPr>
                <w:rFonts w:ascii="Times New Roman" w:hAnsi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jc w:val="center"/>
              <w:rPr>
                <w:rFonts w:ascii="Times New Roman" w:hAnsi="Times New Roman"/>
              </w:rPr>
            </w:pPr>
            <w:r w:rsidRPr="00AB5B92">
              <w:rPr>
                <w:rFonts w:ascii="Times New Roman" w:hAnsi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5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jc w:val="center"/>
              <w:rPr>
                <w:rFonts w:ascii="Times New Roman" w:hAnsi="Times New Roman"/>
              </w:rPr>
            </w:pPr>
            <w:r w:rsidRPr="00AB5B92">
              <w:rPr>
                <w:rFonts w:ascii="Times New Roman" w:hAnsi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440713,08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jc w:val="center"/>
            </w:pPr>
            <w:r w:rsidRPr="00AB5B92">
              <w:rPr>
                <w:rFonts w:ascii="Times New Roman" w:hAnsi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руководителя  «МОУ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Шелангерская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5B92">
        <w:rPr>
          <w:rFonts w:ascii="Times New Roman" w:hAnsi="Times New Roman" w:cs="Times New Roman"/>
          <w:sz w:val="24"/>
          <w:szCs w:val="24"/>
        </w:rPr>
        <w:t>Самиковой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Светланы Ильиничны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Самикова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С.И.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5B92">
              <w:rPr>
                <w:rFonts w:ascii="Times New Roman" w:hAnsi="Times New Roman" w:cs="Times New Roman"/>
                <w:lang w:val="en-US"/>
              </w:rPr>
              <w:t>2900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546542,68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2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</w:t>
            </w:r>
            <w:r w:rsidRPr="00AB5B92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5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Автомобиль легковой</w:t>
            </w:r>
          </w:p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5B92">
              <w:rPr>
                <w:rFonts w:ascii="Times New Roman" w:hAnsi="Times New Roman" w:cs="Times New Roman"/>
              </w:rPr>
              <w:t xml:space="preserve">Лада </w:t>
            </w:r>
            <w:r w:rsidRPr="00AB5B92">
              <w:rPr>
                <w:rFonts w:ascii="Times New Roman" w:hAnsi="Times New Roman" w:cs="Times New Roman"/>
                <w:lang w:val="en-US"/>
              </w:rPr>
              <w:t>XRAY</w:t>
            </w:r>
            <w:r>
              <w:rPr>
                <w:rFonts w:ascii="Times New Roman" w:hAnsi="Times New Roman" w:cs="Times New Roman"/>
              </w:rPr>
              <w:t>,2017</w:t>
            </w:r>
            <w:r w:rsidRPr="00AB5B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289283,76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50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Кокшамарская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Ключникова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Палантая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>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Кондратьева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Бронислава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Васил</w:t>
      </w:r>
      <w:r>
        <w:rPr>
          <w:rFonts w:ascii="Times New Roman" w:hAnsi="Times New Roman" w:cs="Times New Roman"/>
          <w:sz w:val="24"/>
          <w:szCs w:val="24"/>
        </w:rPr>
        <w:t>ьевича за период с 1 января 2018 г. по 31 декабря 2018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Кондратьев Б.В.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441D6C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Ваз </w:t>
            </w:r>
            <w:r w:rsidRPr="00AB5B92">
              <w:rPr>
                <w:rFonts w:ascii="Times New Roman" w:hAnsi="Times New Roman" w:cs="Times New Roman"/>
                <w:lang w:val="en-US"/>
              </w:rPr>
              <w:t>LADA</w:t>
            </w:r>
            <w:r>
              <w:rPr>
                <w:rFonts w:ascii="Times New Roman" w:hAnsi="Times New Roman" w:cs="Times New Roman"/>
              </w:rPr>
              <w:t xml:space="preserve"> 211440,</w:t>
            </w:r>
            <w:r w:rsidRPr="00AB5B92">
              <w:rPr>
                <w:rFonts w:ascii="Times New Roman" w:hAnsi="Times New Roman" w:cs="Times New Roman"/>
              </w:rPr>
              <w:t xml:space="preserve"> 2010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1003254,66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3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color w:val="7030A0"/>
              </w:rPr>
            </w:pPr>
          </w:p>
        </w:tc>
      </w:tr>
      <w:tr w:rsidR="00CC2072" w:rsidRPr="00AB5B92" w:rsidTr="000973CB">
        <w:trPr>
          <w:trHeight w:val="35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color w:val="7030A0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color w:val="7030A0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color w:val="7030A0"/>
              </w:rPr>
            </w:pPr>
          </w:p>
        </w:tc>
      </w:tr>
      <w:tr w:rsidR="00CC2072" w:rsidRPr="00AB5B92" w:rsidTr="000973CB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424964,93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color w:val="7030A0"/>
              </w:rPr>
            </w:pPr>
          </w:p>
        </w:tc>
      </w:tr>
    </w:tbl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Мочалищенская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Корнилова Василия Васильев</w:t>
      </w:r>
      <w:r>
        <w:rPr>
          <w:rFonts w:ascii="Times New Roman" w:hAnsi="Times New Roman" w:cs="Times New Roman"/>
          <w:sz w:val="24"/>
          <w:szCs w:val="24"/>
        </w:rPr>
        <w:t>ича за период с 1 января 2018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018"/>
        <w:gridCol w:w="1134"/>
        <w:gridCol w:w="1027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Корнилов В.В.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Дастер,2018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831484,42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349399,58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Звениговская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 № 1»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5B92">
        <w:rPr>
          <w:rFonts w:ascii="Times New Roman" w:hAnsi="Times New Roman" w:cs="Times New Roman"/>
          <w:sz w:val="24"/>
          <w:szCs w:val="24"/>
        </w:rPr>
        <w:t>Тришковой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Натальи Юрьевны 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Тришкова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Н.Ю.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634702,31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3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22929,0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3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садовый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/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руководителя  «МОУ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 № 2»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Михайловой 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Раисии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Георгиевны за период с 1 января 2017 г. по 31 декабря 2017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Михайлова Р.Г.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623644,61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2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4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54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Легковой автомобиль</w:t>
            </w:r>
          </w:p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Нива</w:t>
            </w:r>
            <w:r>
              <w:rPr>
                <w:rFonts w:ascii="Times New Roman" w:hAnsi="Times New Roman" w:cs="Times New Roman"/>
              </w:rPr>
              <w:t>,2017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309927,25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both"/>
        <w:outlineLvl w:val="0"/>
        <w:rPr>
          <w:color w:val="7030A0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Поянсолинская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начальная основная общеобразовательная школа - сад»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Морозовой Инны Владиславовны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734"/>
        <w:gridCol w:w="170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6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Морозова И.В.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466411,83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</w:rPr>
              <w:t>ваз 111730,2013</w:t>
            </w:r>
          </w:p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2121,1990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586153,30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6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«Шимшургинская ООШ»  Николаевой Людмилы Валерьевны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620"/>
        <w:gridCol w:w="766"/>
        <w:gridCol w:w="27"/>
        <w:gridCol w:w="1165"/>
        <w:gridCol w:w="1160"/>
        <w:gridCol w:w="825"/>
        <w:gridCol w:w="876"/>
        <w:gridCol w:w="1843"/>
        <w:gridCol w:w="992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Николаева Л.В.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  доля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3258,0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368621,02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4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½--  доля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3258,0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Трактор «Беларусь»</w:t>
            </w:r>
            <w:r>
              <w:rPr>
                <w:rFonts w:ascii="Times New Roman" w:hAnsi="Times New Roman" w:cs="Times New Roman"/>
              </w:rPr>
              <w:t>,2013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381624,23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0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Прицен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тракторный</w:t>
            </w:r>
            <w:r>
              <w:rPr>
                <w:rFonts w:ascii="Times New Roman" w:hAnsi="Times New Roman" w:cs="Times New Roman"/>
              </w:rPr>
              <w:t>,1985</w:t>
            </w:r>
          </w:p>
          <w:p w:rsidR="00CC2072" w:rsidRPr="00AB5B92" w:rsidRDefault="00CC2072" w:rsidP="000973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Pr="00AB5B92">
              <w:rPr>
                <w:rFonts w:ascii="Times New Roman" w:hAnsi="Times New Roman"/>
              </w:rPr>
              <w:t xml:space="preserve">. </w:t>
            </w:r>
            <w:proofErr w:type="gramEnd"/>
            <w:r w:rsidRPr="00AB5B92">
              <w:rPr>
                <w:rFonts w:ascii="Times New Roman" w:hAnsi="Times New Roman"/>
              </w:rPr>
              <w:t>Форд фиеста</w:t>
            </w:r>
            <w:r>
              <w:rPr>
                <w:rFonts w:ascii="Times New Roman" w:hAnsi="Times New Roman"/>
              </w:rPr>
              <w:t>,2015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45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23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4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  доля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3258,0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4800,0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23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½--  доля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4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5B92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AB5B92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¼-  доля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3258,0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15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Кужмарская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Романовой Надежды Витальевны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Романова Н.В.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-1/6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623084,59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0709B5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</w:t>
            </w:r>
            <w:r w:rsidRPr="00AB5B92">
              <w:rPr>
                <w:rFonts w:ascii="Times New Roman" w:hAnsi="Times New Roman" w:cs="Times New Roman"/>
                <w:lang w:val="en-US"/>
              </w:rPr>
              <w:t xml:space="preserve">SKODA  </w:t>
            </w:r>
            <w:proofErr w:type="spellStart"/>
            <w:r w:rsidRPr="00AB5B92">
              <w:rPr>
                <w:rFonts w:ascii="Times New Roman" w:hAnsi="Times New Roman" w:cs="Times New Roman"/>
                <w:lang w:val="en-US"/>
              </w:rPr>
              <w:t>Fabia</w:t>
            </w:r>
            <w:proofErr w:type="spellEnd"/>
            <w:r>
              <w:rPr>
                <w:rFonts w:ascii="Times New Roman" w:hAnsi="Times New Roman" w:cs="Times New Roman"/>
              </w:rPr>
              <w:t>,2014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349020,29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руководителя  МУ ДОД «Красногорский ДДТ»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Савичевой Татьяны Петровны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Савичева Т.П.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Автомобиль легковой ВАЗ - 21100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702432,79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½-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Автомобиль легковой ВАЗ - 11193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</w:rPr>
              <w:t>нисан тиида,2010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191602,08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Исменецкая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Созонова Виталия Леонтьевича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61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.Созонов В.Л.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ВАЗ </w:t>
            </w:r>
            <w:r>
              <w:rPr>
                <w:rFonts w:ascii="Times New Roman" w:hAnsi="Times New Roman" w:cs="Times New Roman"/>
              </w:rPr>
              <w:t>–</w:t>
            </w:r>
            <w:r w:rsidRPr="00AB5B92">
              <w:rPr>
                <w:rFonts w:ascii="Times New Roman" w:hAnsi="Times New Roman" w:cs="Times New Roman"/>
              </w:rPr>
              <w:t xml:space="preserve"> 217030</w:t>
            </w:r>
            <w:r>
              <w:rPr>
                <w:rFonts w:ascii="Times New Roman" w:hAnsi="Times New Roman" w:cs="Times New Roman"/>
              </w:rPr>
              <w:t>,2008; лада гранта 219070,2018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624582,23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5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68315B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68315B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68315B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68315B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456323,43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7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</w:t>
      </w:r>
      <w:proofErr w:type="spellStart"/>
      <w:r w:rsidRPr="00AB5B92">
        <w:rPr>
          <w:rFonts w:ascii="Times New Roman" w:hAnsi="Times New Roman" w:cs="Times New Roman"/>
          <w:sz w:val="24"/>
          <w:szCs w:val="24"/>
        </w:rPr>
        <w:t>Звениговская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СОШ № 3»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Созоновой Светланы Валерьевны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Созонова С.В.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439531,61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819,0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Грузовой автомобиль Газель-2705</w:t>
            </w:r>
            <w:r>
              <w:rPr>
                <w:rFonts w:ascii="Times New Roman" w:hAnsi="Times New Roman" w:cs="Times New Roman"/>
              </w:rPr>
              <w:t>,2000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Грузовой автомобиль Газель-2705</w:t>
            </w:r>
            <w:r>
              <w:rPr>
                <w:rFonts w:ascii="Times New Roman" w:hAnsi="Times New Roman" w:cs="Times New Roman"/>
              </w:rPr>
              <w:t>,2003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ДОД «Звениговский ЦДТ»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Соколовой Надежды Александровны 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018"/>
        <w:gridCol w:w="1417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56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Соколова Н.А.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447536,30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919,0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26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26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Гараж (незавершенное строительство</w:t>
            </w:r>
            <w:proofErr w:type="gram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5B92">
              <w:rPr>
                <w:rFonts w:ascii="Times New Roman" w:hAnsi="Times New Roman" w:cs="Times New Roman"/>
              </w:rPr>
              <w:t xml:space="preserve">Автомобиль легковой </w:t>
            </w:r>
            <w:r w:rsidRPr="00AB5B92">
              <w:rPr>
                <w:rFonts w:ascii="Times New Roman" w:hAnsi="Times New Roman" w:cs="Times New Roman"/>
                <w:lang w:val="en-US"/>
              </w:rPr>
              <w:t>OPEL VEKTRA</w:t>
            </w:r>
            <w:r>
              <w:rPr>
                <w:rFonts w:ascii="Times New Roman" w:hAnsi="Times New Roman" w:cs="Times New Roman"/>
              </w:rPr>
              <w:t>,1991</w:t>
            </w:r>
            <w:r w:rsidRPr="00AB5B9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221691,85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both"/>
        <w:rPr>
          <w:color w:val="7030A0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руководителя  МАОУ ДОД «СОК ДЮЦ  «Жемчужина» 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5B92">
        <w:rPr>
          <w:rFonts w:ascii="Times New Roman" w:hAnsi="Times New Roman" w:cs="Times New Roman"/>
          <w:sz w:val="24"/>
          <w:szCs w:val="24"/>
        </w:rPr>
        <w:t>Столярова</w:t>
      </w:r>
      <w:proofErr w:type="spellEnd"/>
      <w:r w:rsidRPr="00AB5B92">
        <w:rPr>
          <w:rFonts w:ascii="Times New Roman" w:hAnsi="Times New Roman" w:cs="Times New Roman"/>
          <w:sz w:val="24"/>
          <w:szCs w:val="24"/>
        </w:rPr>
        <w:t xml:space="preserve"> Алексея Петровича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Столяров А.П.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603188,26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</w:tbl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 МОУ «Звениговский лицей»</w:t>
      </w:r>
    </w:p>
    <w:p w:rsidR="00CC2072" w:rsidRPr="00AB5B92" w:rsidRDefault="00CC2072" w:rsidP="00CC20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5B92">
        <w:rPr>
          <w:rFonts w:ascii="Times New Roman" w:hAnsi="Times New Roman" w:cs="Times New Roman"/>
          <w:sz w:val="24"/>
          <w:szCs w:val="24"/>
        </w:rPr>
        <w:t>Черновой Людмилы Васильевны за период с 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5B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072" w:rsidRPr="00AB5B92" w:rsidRDefault="00CC2072" w:rsidP="00CC2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CC2072" w:rsidRPr="00AB5B92" w:rsidTr="000973C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AB5B9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B5B9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C2072" w:rsidRPr="00AB5B92" w:rsidTr="000973CB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B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72" w:rsidRPr="00AB5B92" w:rsidTr="000973CB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Чернова Л.В.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727,40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646319,24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</w:pPr>
          </w:p>
        </w:tc>
      </w:tr>
      <w:tr w:rsidR="00CC2072" w:rsidRPr="005C5B76" w:rsidTr="000973CB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AB5B92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112,90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5C5B76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5B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5C5B76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5C5B76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5C5B76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5C5B76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5C5B76" w:rsidRDefault="00CC2072" w:rsidP="000973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072" w:rsidRPr="005C5B76" w:rsidRDefault="00CC2072" w:rsidP="000973CB">
            <w:pPr>
              <w:pStyle w:val="ConsPlusNormal"/>
              <w:jc w:val="both"/>
            </w:pPr>
          </w:p>
        </w:tc>
      </w:tr>
    </w:tbl>
    <w:p w:rsidR="00CC2072" w:rsidRPr="005C5B76" w:rsidRDefault="00CC2072" w:rsidP="00CC2072">
      <w:pPr>
        <w:pStyle w:val="ConsPlusNormal"/>
        <w:jc w:val="both"/>
      </w:pPr>
    </w:p>
    <w:p w:rsidR="00CC2072" w:rsidRPr="005C5B76" w:rsidRDefault="00CC2072" w:rsidP="00CC2072"/>
    <w:p w:rsidR="000973CB" w:rsidRDefault="000973CB"/>
    <w:sectPr w:rsidR="000973CB" w:rsidSect="000973CB">
      <w:pgSz w:w="16838" w:h="11906" w:orient="landscape"/>
      <w:pgMar w:top="284" w:right="1440" w:bottom="566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C2072"/>
    <w:rsid w:val="00082FA6"/>
    <w:rsid w:val="000973CB"/>
    <w:rsid w:val="000C5DCB"/>
    <w:rsid w:val="001A0A7B"/>
    <w:rsid w:val="001C79CD"/>
    <w:rsid w:val="00241F93"/>
    <w:rsid w:val="00303044"/>
    <w:rsid w:val="0056231D"/>
    <w:rsid w:val="005D4B7A"/>
    <w:rsid w:val="006A6418"/>
    <w:rsid w:val="00B75C60"/>
    <w:rsid w:val="00CC2072"/>
    <w:rsid w:val="00ED4117"/>
    <w:rsid w:val="00FA098C"/>
    <w:rsid w:val="00FF5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0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C207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072"/>
    <w:rPr>
      <w:rFonts w:ascii="Tahoma" w:eastAsia="Calibri" w:hAnsi="Tahoma" w:cs="Times New Roman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C2072"/>
    <w:rPr>
      <w:color w:val="0000FF"/>
      <w:u w:val="single"/>
    </w:rPr>
  </w:style>
  <w:style w:type="character" w:styleId="a6">
    <w:name w:val="Emphasis"/>
    <w:basedOn w:val="a0"/>
    <w:uiPriority w:val="20"/>
    <w:qFormat/>
    <w:rsid w:val="00CC2072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52;&#1054;&#1059;\&#1057;&#1086;&#1079;&#1086;&#1085;&#1086;&#1074;&#1072;%20&#1057;.&#1042;...doc" TargetMode="External"/><Relationship Id="rId4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52;&#1054;&#1059;\&#1057;&#1086;&#1079;&#1086;&#1085;&#1086;&#1074;&#1072;%20&#1057;.&#1042;.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4294961585</TotalTime>
  <Pages>20</Pages>
  <Words>3248</Words>
  <Characters>18517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Кадры</cp:lastModifiedBy>
  <cp:revision>7</cp:revision>
  <dcterms:created xsi:type="dcterms:W3CDTF">2019-03-25T12:55:00Z</dcterms:created>
  <dcterms:modified xsi:type="dcterms:W3CDTF">2019-04-30T10:32:00Z</dcterms:modified>
</cp:coreProperties>
</file>